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98C1" w14:textId="77777777" w:rsidR="00C54AFF" w:rsidRDefault="00C54AFF" w:rsidP="00C54AFF">
      <w:pPr>
        <w:rPr>
          <w:b/>
        </w:rPr>
      </w:pPr>
      <w:r w:rsidRPr="00445159">
        <w:t xml:space="preserve"> Dokumenty dostępne na stronie Zamawiającego </w:t>
      </w:r>
      <w:hyperlink r:id="rId7" w:history="1">
        <w:r w:rsidRPr="00C54AFF">
          <w:rPr>
            <w:rStyle w:val="Hipercze"/>
            <w:b/>
            <w:color w:val="auto"/>
          </w:rPr>
          <w:t>www.bip.gminazlotow.pl</w:t>
        </w:r>
      </w:hyperlink>
      <w:r w:rsidRPr="00C54AFF">
        <w:rPr>
          <w:b/>
        </w:rPr>
        <w:t>:</w:t>
      </w:r>
    </w:p>
    <w:p w14:paraId="31891388" w14:textId="77777777" w:rsidR="00C54AFF" w:rsidRPr="00C54AFF" w:rsidRDefault="00C54AFF" w:rsidP="00C54AFF">
      <w:pPr>
        <w:rPr>
          <w:b/>
        </w:rPr>
      </w:pPr>
    </w:p>
    <w:p w14:paraId="72BF2610" w14:textId="3C21BD6B" w:rsidR="00C54AFF" w:rsidRPr="00284A01" w:rsidRDefault="00C54AFF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4A01">
        <w:rPr>
          <w:rFonts w:ascii="Times New Roman" w:hAnsi="Times New Roman"/>
        </w:rPr>
        <w:t xml:space="preserve">Uchwała </w:t>
      </w:r>
      <w:hyperlink r:id="rId8" w:history="1">
        <w:r w:rsidRPr="00284A01">
          <w:rPr>
            <w:rFonts w:ascii="Times New Roman" w:hAnsi="Times New Roman"/>
            <w:shd w:val="clear" w:color="auto" w:fill="FFFFFF"/>
          </w:rPr>
          <w:t xml:space="preserve">Nr </w:t>
        </w:r>
        <w:r w:rsidR="001B6F51" w:rsidRPr="00284A01">
          <w:rPr>
            <w:rFonts w:ascii="Times New Roman" w:hAnsi="Times New Roman"/>
            <w:shd w:val="clear" w:color="auto" w:fill="FFFFFF"/>
          </w:rPr>
          <w:t>XXX.225.2021</w:t>
        </w:r>
        <w:r w:rsidRPr="00284A01">
          <w:rPr>
            <w:rFonts w:ascii="Times New Roman" w:hAnsi="Times New Roman"/>
            <w:shd w:val="clear" w:color="auto" w:fill="FFFFFF"/>
          </w:rPr>
          <w:t xml:space="preserve"> Rady Gminy Złotów z dnia </w:t>
        </w:r>
        <w:r w:rsidR="001B6F51" w:rsidRPr="00284A01">
          <w:rPr>
            <w:rFonts w:ascii="Times New Roman" w:hAnsi="Times New Roman"/>
            <w:shd w:val="clear" w:color="auto" w:fill="FFFFFF"/>
          </w:rPr>
          <w:t>26 lutego</w:t>
        </w:r>
        <w:r w:rsidRPr="00284A01">
          <w:rPr>
            <w:rFonts w:ascii="Times New Roman" w:hAnsi="Times New Roman"/>
            <w:shd w:val="clear" w:color="auto" w:fill="FFFFFF"/>
          </w:rPr>
          <w:t xml:space="preserve"> 20</w:t>
        </w:r>
        <w:r w:rsidR="001B6F51" w:rsidRPr="00284A01">
          <w:rPr>
            <w:rFonts w:ascii="Times New Roman" w:hAnsi="Times New Roman"/>
            <w:shd w:val="clear" w:color="auto" w:fill="FFFFFF"/>
          </w:rPr>
          <w:t>21</w:t>
        </w:r>
        <w:r w:rsidRPr="00284A01">
          <w:rPr>
            <w:rFonts w:ascii="Times New Roman" w:hAnsi="Times New Roman"/>
            <w:shd w:val="clear" w:color="auto" w:fill="FFFFFF"/>
          </w:rPr>
          <w:t xml:space="preserve"> r. w sprawie uchwały budżetowej na 20</w:t>
        </w:r>
        <w:r w:rsidR="001B6F51" w:rsidRPr="00284A01">
          <w:rPr>
            <w:rFonts w:ascii="Times New Roman" w:hAnsi="Times New Roman"/>
            <w:shd w:val="clear" w:color="auto" w:fill="FFFFFF"/>
          </w:rPr>
          <w:t>21</w:t>
        </w:r>
        <w:r w:rsidRPr="00284A01">
          <w:rPr>
            <w:rFonts w:ascii="Times New Roman" w:hAnsi="Times New Roman"/>
            <w:shd w:val="clear" w:color="auto" w:fill="FFFFFF"/>
          </w:rPr>
          <w:t xml:space="preserve"> r.</w:t>
        </w:r>
      </w:hyperlink>
      <w:r w:rsidRPr="00284A01">
        <w:rPr>
          <w:rFonts w:ascii="Times New Roman" w:hAnsi="Times New Roman"/>
        </w:rPr>
        <w:t xml:space="preserve">; w uchwale w § 1. ust </w:t>
      </w:r>
      <w:r w:rsidR="001B6F51" w:rsidRPr="00284A01">
        <w:rPr>
          <w:rFonts w:ascii="Times New Roman" w:hAnsi="Times New Roman"/>
        </w:rPr>
        <w:t>7</w:t>
      </w:r>
      <w:r w:rsidRPr="00284A01">
        <w:rPr>
          <w:rFonts w:ascii="Times New Roman" w:hAnsi="Times New Roman"/>
        </w:rPr>
        <w:t xml:space="preserve">: „Upoważnia się Wójta do zaciągania kredytów i pożyczek oraz emisji papierów wartościowych, o których mowa w art. 89 ust. 1 pkt 2-4 </w:t>
      </w:r>
      <w:proofErr w:type="spellStart"/>
      <w:r w:rsidRPr="00284A01">
        <w:rPr>
          <w:rFonts w:ascii="Times New Roman" w:hAnsi="Times New Roman"/>
        </w:rPr>
        <w:t>u.f.p</w:t>
      </w:r>
      <w:proofErr w:type="spellEnd"/>
      <w:r w:rsidRPr="00284A01">
        <w:rPr>
          <w:rFonts w:ascii="Times New Roman" w:hAnsi="Times New Roman"/>
        </w:rPr>
        <w:t xml:space="preserve">. z dnia 27 sierpnia 2009 r. do wysokości </w:t>
      </w:r>
      <w:r w:rsidR="001B6F51" w:rsidRPr="00284A01">
        <w:rPr>
          <w:rFonts w:ascii="Times New Roman" w:hAnsi="Times New Roman"/>
        </w:rPr>
        <w:t>6</w:t>
      </w:r>
      <w:r w:rsidRPr="00284A01">
        <w:rPr>
          <w:rFonts w:ascii="Times New Roman" w:hAnsi="Times New Roman"/>
        </w:rPr>
        <w:t xml:space="preserve">.500.000,00 </w:t>
      </w:r>
      <w:r w:rsidRPr="00284A01">
        <w:rPr>
          <w:rFonts w:ascii="Times New Roman" w:hAnsi="Times New Roman"/>
          <w:bCs/>
        </w:rPr>
        <w:t>zł”;</w:t>
      </w:r>
    </w:p>
    <w:p w14:paraId="2A2435F7" w14:textId="4DCD8941" w:rsidR="00C54AFF" w:rsidRPr="00284A01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9" w:history="1">
        <w:r w:rsidR="00C54AFF" w:rsidRPr="00284A01">
          <w:rPr>
            <w:rFonts w:ascii="Times New Roman" w:hAnsi="Times New Roman"/>
          </w:rPr>
          <w:t>Uchwała Nr SO</w:t>
        </w:r>
        <w:r w:rsidR="00284A01" w:rsidRPr="00284A01">
          <w:rPr>
            <w:rFonts w:ascii="Times New Roman" w:hAnsi="Times New Roman"/>
          </w:rPr>
          <w:t>-17/0950/189/2021</w:t>
        </w:r>
        <w:r w:rsidR="00C54AFF" w:rsidRPr="00284A01">
          <w:rPr>
            <w:rFonts w:ascii="Times New Roman" w:hAnsi="Times New Roman"/>
          </w:rPr>
          <w:t xml:space="preserve"> Składu Orzekającego Regionalnej Izby Obrachunkowej w Poznaniu z dnia </w:t>
        </w:r>
        <w:r w:rsidR="00284A01" w:rsidRPr="00284A01">
          <w:rPr>
            <w:rFonts w:ascii="Times New Roman" w:hAnsi="Times New Roman"/>
          </w:rPr>
          <w:t>25 listopada 2021</w:t>
        </w:r>
        <w:r w:rsidR="00C54AFF" w:rsidRPr="00284A01">
          <w:rPr>
            <w:rFonts w:ascii="Times New Roman" w:hAnsi="Times New Roman"/>
          </w:rPr>
          <w:t xml:space="preserve"> r. w sprawie wy</w:t>
        </w:r>
        <w:r w:rsidR="00284A01" w:rsidRPr="00284A01">
          <w:rPr>
            <w:rFonts w:ascii="Times New Roman" w:hAnsi="Times New Roman"/>
          </w:rPr>
          <w:t>rażenia</w:t>
        </w:r>
        <w:r w:rsidR="00C54AFF" w:rsidRPr="00284A01">
          <w:rPr>
            <w:rFonts w:ascii="Times New Roman" w:hAnsi="Times New Roman"/>
          </w:rPr>
          <w:t xml:space="preserve"> na wniosek kredytobiorcy opinii o możliwości spłaty wnioskowanego kredytu.</w:t>
        </w:r>
      </w:hyperlink>
    </w:p>
    <w:p w14:paraId="4A370BD6" w14:textId="77CD9D5B" w:rsidR="00C54AFF" w:rsidRPr="00284A01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0" w:history="1">
        <w:r w:rsidR="00C54AFF" w:rsidRPr="00284A01">
          <w:rPr>
            <w:rFonts w:ascii="Times New Roman" w:hAnsi="Times New Roman"/>
          </w:rPr>
          <w:t>Uchwała Nr SO.0957/3</w:t>
        </w:r>
        <w:r w:rsidR="00284A01" w:rsidRPr="00284A01">
          <w:rPr>
            <w:rFonts w:ascii="Times New Roman" w:hAnsi="Times New Roman"/>
          </w:rPr>
          <w:t>5</w:t>
        </w:r>
        <w:r w:rsidR="00C54AFF" w:rsidRPr="00284A01">
          <w:rPr>
            <w:rFonts w:ascii="Times New Roman" w:hAnsi="Times New Roman"/>
          </w:rPr>
          <w:t>/1</w:t>
        </w:r>
        <w:r w:rsidR="00284A01" w:rsidRPr="00284A01">
          <w:rPr>
            <w:rFonts w:ascii="Times New Roman" w:hAnsi="Times New Roman"/>
          </w:rPr>
          <w:t>5</w:t>
        </w:r>
        <w:r w:rsidR="00C54AFF" w:rsidRPr="00284A01">
          <w:rPr>
            <w:rFonts w:ascii="Times New Roman" w:hAnsi="Times New Roman"/>
          </w:rPr>
          <w:t>/Pi/20</w:t>
        </w:r>
        <w:r w:rsidR="00284A01" w:rsidRPr="00284A01">
          <w:rPr>
            <w:rFonts w:ascii="Times New Roman" w:hAnsi="Times New Roman"/>
          </w:rPr>
          <w:t>20</w:t>
        </w:r>
        <w:r w:rsidR="00C54AFF" w:rsidRPr="00284A01">
          <w:rPr>
            <w:rFonts w:ascii="Times New Roman" w:hAnsi="Times New Roman"/>
          </w:rPr>
          <w:t xml:space="preserve"> Składu Orzekającego Regionalnej Izby Obrachunkowej w Poznaniu z dnia </w:t>
        </w:r>
        <w:r w:rsidR="00284A01" w:rsidRPr="00284A01">
          <w:rPr>
            <w:rFonts w:ascii="Times New Roman" w:hAnsi="Times New Roman"/>
          </w:rPr>
          <w:t>14</w:t>
        </w:r>
        <w:r w:rsidR="00C54AFF" w:rsidRPr="00284A01">
          <w:rPr>
            <w:rFonts w:ascii="Times New Roman" w:hAnsi="Times New Roman"/>
          </w:rPr>
          <w:t xml:space="preserve"> grudnia 20</w:t>
        </w:r>
        <w:r w:rsidR="00284A01" w:rsidRPr="00284A01">
          <w:rPr>
            <w:rFonts w:ascii="Times New Roman" w:hAnsi="Times New Roman"/>
          </w:rPr>
          <w:t>20</w:t>
        </w:r>
        <w:r w:rsidR="00C54AFF" w:rsidRPr="00284A01">
          <w:rPr>
            <w:rFonts w:ascii="Times New Roman" w:hAnsi="Times New Roman"/>
          </w:rPr>
          <w:t xml:space="preserve"> r. w sprawie opinii o projekcie uchwały </w:t>
        </w:r>
        <w:r w:rsidR="00284A01" w:rsidRPr="00284A01">
          <w:rPr>
            <w:rFonts w:ascii="Times New Roman" w:hAnsi="Times New Roman"/>
          </w:rPr>
          <w:t xml:space="preserve">w sprawie </w:t>
        </w:r>
        <w:r w:rsidR="00C54AFF" w:rsidRPr="00284A01">
          <w:rPr>
            <w:rFonts w:ascii="Times New Roman" w:hAnsi="Times New Roman"/>
          </w:rPr>
          <w:t xml:space="preserve">wieloletniej prognozy finansowej Gminy Złotów na </w:t>
        </w:r>
        <w:r w:rsidR="00284A01" w:rsidRPr="00284A01">
          <w:rPr>
            <w:rFonts w:ascii="Times New Roman" w:hAnsi="Times New Roman"/>
          </w:rPr>
          <w:t>lata 2021-2028</w:t>
        </w:r>
        <w:r w:rsidR="00C54AFF" w:rsidRPr="00284A01">
          <w:rPr>
            <w:rFonts w:ascii="Times New Roman" w:hAnsi="Times New Roman"/>
          </w:rPr>
          <w:t>.</w:t>
        </w:r>
      </w:hyperlink>
    </w:p>
    <w:p w14:paraId="3CCDF90B" w14:textId="7D9536D1" w:rsidR="00C54AFF" w:rsidRPr="005378EF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1" w:history="1">
        <w:r w:rsidR="00C54AFF" w:rsidRPr="005378EF">
          <w:rPr>
            <w:rFonts w:ascii="Times New Roman" w:hAnsi="Times New Roman"/>
          </w:rPr>
          <w:t>Uchwała Nr SO.0952/3</w:t>
        </w:r>
        <w:r w:rsidR="00284A01" w:rsidRPr="005378EF">
          <w:rPr>
            <w:rFonts w:ascii="Times New Roman" w:hAnsi="Times New Roman"/>
          </w:rPr>
          <w:t>5</w:t>
        </w:r>
        <w:r w:rsidR="00C54AFF" w:rsidRPr="005378EF">
          <w:rPr>
            <w:rFonts w:ascii="Times New Roman" w:hAnsi="Times New Roman"/>
          </w:rPr>
          <w:t>/1</w:t>
        </w:r>
        <w:r w:rsidR="00284A01" w:rsidRPr="005378EF">
          <w:rPr>
            <w:rFonts w:ascii="Times New Roman" w:hAnsi="Times New Roman"/>
          </w:rPr>
          <w:t>5</w:t>
        </w:r>
        <w:r w:rsidR="00C54AFF" w:rsidRPr="005378EF">
          <w:rPr>
            <w:rFonts w:ascii="Times New Roman" w:hAnsi="Times New Roman"/>
          </w:rPr>
          <w:t>/Pi/20</w:t>
        </w:r>
        <w:r w:rsidR="00284A01" w:rsidRPr="005378EF">
          <w:rPr>
            <w:rFonts w:ascii="Times New Roman" w:hAnsi="Times New Roman"/>
          </w:rPr>
          <w:t>20</w:t>
        </w:r>
        <w:r w:rsidR="00C54AFF" w:rsidRPr="005378EF">
          <w:rPr>
            <w:rFonts w:ascii="Times New Roman" w:hAnsi="Times New Roman"/>
          </w:rPr>
          <w:t xml:space="preserve"> Składu Orzekającego Regionalnej Izby Obrachunkowej w Poznaniu z dnia </w:t>
        </w:r>
        <w:r w:rsidR="00284A01" w:rsidRPr="005378EF">
          <w:rPr>
            <w:rFonts w:ascii="Times New Roman" w:hAnsi="Times New Roman"/>
          </w:rPr>
          <w:t>14</w:t>
        </w:r>
        <w:r w:rsidR="00C54AFF" w:rsidRPr="005378EF">
          <w:rPr>
            <w:rFonts w:ascii="Times New Roman" w:hAnsi="Times New Roman"/>
          </w:rPr>
          <w:t xml:space="preserve"> grudnia 20</w:t>
        </w:r>
        <w:r w:rsidR="00284A01" w:rsidRPr="005378EF">
          <w:rPr>
            <w:rFonts w:ascii="Times New Roman" w:hAnsi="Times New Roman"/>
          </w:rPr>
          <w:t>20</w:t>
        </w:r>
        <w:r w:rsidR="00C54AFF" w:rsidRPr="005378EF">
          <w:rPr>
            <w:rFonts w:ascii="Times New Roman" w:hAnsi="Times New Roman"/>
          </w:rPr>
          <w:t xml:space="preserve"> r. w sprawie opinii o projekcie uchwały budżetowej Gminy Złotów na 20</w:t>
        </w:r>
        <w:r w:rsidR="005378EF" w:rsidRPr="005378EF">
          <w:rPr>
            <w:rFonts w:ascii="Times New Roman" w:hAnsi="Times New Roman"/>
          </w:rPr>
          <w:t>21</w:t>
        </w:r>
        <w:r w:rsidR="00C54AFF" w:rsidRPr="005378EF">
          <w:rPr>
            <w:rFonts w:ascii="Times New Roman" w:hAnsi="Times New Roman"/>
          </w:rPr>
          <w:t xml:space="preserve"> rok.</w:t>
        </w:r>
      </w:hyperlink>
    </w:p>
    <w:p w14:paraId="44D7EED7" w14:textId="6754A3E4" w:rsidR="00C54AFF" w:rsidRPr="005378EF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2" w:history="1">
        <w:r w:rsidR="00C54AFF" w:rsidRPr="005378EF">
          <w:rPr>
            <w:rFonts w:ascii="Times New Roman" w:hAnsi="Times New Roman"/>
          </w:rPr>
          <w:t>Uchwała Nr SO.0951/</w:t>
        </w:r>
        <w:r w:rsidR="005378EF" w:rsidRPr="005378EF">
          <w:rPr>
            <w:rFonts w:ascii="Times New Roman" w:hAnsi="Times New Roman"/>
          </w:rPr>
          <w:t>63/</w:t>
        </w:r>
        <w:r w:rsidR="00C54AFF" w:rsidRPr="005378EF">
          <w:rPr>
            <w:rFonts w:ascii="Times New Roman" w:hAnsi="Times New Roman"/>
          </w:rPr>
          <w:t>D/1</w:t>
        </w:r>
        <w:r w:rsidR="005378EF" w:rsidRPr="005378EF">
          <w:rPr>
            <w:rFonts w:ascii="Times New Roman" w:hAnsi="Times New Roman"/>
          </w:rPr>
          <w:t>5</w:t>
        </w:r>
        <w:r w:rsidR="00C54AFF" w:rsidRPr="005378EF">
          <w:rPr>
            <w:rFonts w:ascii="Times New Roman" w:hAnsi="Times New Roman"/>
          </w:rPr>
          <w:t>/Pi/20</w:t>
        </w:r>
        <w:r w:rsidR="005378EF" w:rsidRPr="005378EF">
          <w:rPr>
            <w:rFonts w:ascii="Times New Roman" w:hAnsi="Times New Roman"/>
          </w:rPr>
          <w:t>20</w:t>
        </w:r>
        <w:r w:rsidR="00C54AFF" w:rsidRPr="005378EF">
          <w:rPr>
            <w:rFonts w:ascii="Times New Roman" w:hAnsi="Times New Roman"/>
          </w:rPr>
          <w:t xml:space="preserve"> Składu Orzekającego Regionalnej Izby Obrachunkowej w Poznaniu z dnia </w:t>
        </w:r>
        <w:r w:rsidR="005378EF" w:rsidRPr="005378EF">
          <w:rPr>
            <w:rFonts w:ascii="Times New Roman" w:hAnsi="Times New Roman"/>
          </w:rPr>
          <w:t>14</w:t>
        </w:r>
        <w:r w:rsidR="00C54AFF" w:rsidRPr="005378EF">
          <w:rPr>
            <w:rFonts w:ascii="Times New Roman" w:hAnsi="Times New Roman"/>
          </w:rPr>
          <w:t xml:space="preserve"> grudnia 20</w:t>
        </w:r>
        <w:r w:rsidR="005378EF" w:rsidRPr="005378EF">
          <w:rPr>
            <w:rFonts w:ascii="Times New Roman" w:hAnsi="Times New Roman"/>
          </w:rPr>
          <w:t>20</w:t>
        </w:r>
        <w:r w:rsidR="00C54AFF" w:rsidRPr="005378EF">
          <w:rPr>
            <w:rFonts w:ascii="Times New Roman" w:hAnsi="Times New Roman"/>
          </w:rPr>
          <w:t xml:space="preserve"> r. w sprawie opinii o możliwości sfinansowania deficytu ustalonego w projekcie uchwały budżetowej </w:t>
        </w:r>
        <w:r w:rsidR="005378EF" w:rsidRPr="005378EF">
          <w:rPr>
            <w:rFonts w:ascii="Times New Roman" w:hAnsi="Times New Roman"/>
          </w:rPr>
          <w:t xml:space="preserve">na 2021 r. </w:t>
        </w:r>
        <w:r w:rsidR="00C54AFF" w:rsidRPr="005378EF">
          <w:rPr>
            <w:rFonts w:ascii="Times New Roman" w:hAnsi="Times New Roman"/>
          </w:rPr>
          <w:t>Gminy Złotów.</w:t>
        </w:r>
      </w:hyperlink>
    </w:p>
    <w:p w14:paraId="2AF291C3" w14:textId="011A8547" w:rsidR="00C54AFF" w:rsidRPr="003E76DA" w:rsidRDefault="00FC1CFA" w:rsidP="00C54AF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hyperlink r:id="rId13" w:history="1">
        <w:r w:rsidR="00C54AFF" w:rsidRPr="003E76DA">
          <w:rPr>
            <w:rFonts w:ascii="Times New Roman" w:hAnsi="Times New Roman"/>
          </w:rPr>
          <w:t>Uchwała Nr SO-</w:t>
        </w:r>
        <w:r w:rsidR="003E76DA" w:rsidRPr="003E76DA">
          <w:rPr>
            <w:rFonts w:ascii="Times New Roman" w:hAnsi="Times New Roman"/>
          </w:rPr>
          <w:t>15/0951/216/2021</w:t>
        </w:r>
        <w:r w:rsidR="00C54AFF" w:rsidRPr="003E76DA">
          <w:rPr>
            <w:rFonts w:ascii="Times New Roman" w:hAnsi="Times New Roman"/>
          </w:rPr>
          <w:t xml:space="preserve"> Składu Orzekającego Regionalnej Izby Obrachunkowej w Poznaniu z dnia 2</w:t>
        </w:r>
        <w:r w:rsidR="003E76DA" w:rsidRPr="003E76DA">
          <w:rPr>
            <w:rFonts w:ascii="Times New Roman" w:hAnsi="Times New Roman"/>
          </w:rPr>
          <w:t>1</w:t>
        </w:r>
        <w:r w:rsidR="00C54AFF" w:rsidRPr="003E76DA">
          <w:rPr>
            <w:rFonts w:ascii="Times New Roman" w:hAnsi="Times New Roman"/>
          </w:rPr>
          <w:t xml:space="preserve"> stycznia 20</w:t>
        </w:r>
        <w:r w:rsidR="003E76DA" w:rsidRPr="003E76DA">
          <w:rPr>
            <w:rFonts w:ascii="Times New Roman" w:hAnsi="Times New Roman"/>
          </w:rPr>
          <w:t>21</w:t>
        </w:r>
        <w:r w:rsidR="00C54AFF" w:rsidRPr="003E76DA">
          <w:rPr>
            <w:rFonts w:ascii="Times New Roman" w:hAnsi="Times New Roman"/>
          </w:rPr>
          <w:t xml:space="preserve"> r. w sprawie opinii o możliwości sfinansowania deficytu ustalonego w uchwa</w:t>
        </w:r>
        <w:r w:rsidR="003E76DA" w:rsidRPr="003E76DA">
          <w:rPr>
            <w:rFonts w:ascii="Times New Roman" w:hAnsi="Times New Roman"/>
          </w:rPr>
          <w:t>le</w:t>
        </w:r>
        <w:r w:rsidR="00C54AFF" w:rsidRPr="003E76DA">
          <w:rPr>
            <w:rFonts w:ascii="Times New Roman" w:hAnsi="Times New Roman"/>
          </w:rPr>
          <w:t xml:space="preserve"> budżetowej</w:t>
        </w:r>
        <w:r w:rsidR="003E76DA" w:rsidRPr="003E76DA">
          <w:rPr>
            <w:rFonts w:ascii="Times New Roman" w:hAnsi="Times New Roman"/>
          </w:rPr>
          <w:t xml:space="preserve"> na 2021 r.</w:t>
        </w:r>
        <w:r w:rsidR="00C54AFF" w:rsidRPr="003E76DA">
          <w:rPr>
            <w:rFonts w:ascii="Times New Roman" w:hAnsi="Times New Roman"/>
          </w:rPr>
          <w:t xml:space="preserve"> Gminy Złotów.</w:t>
        </w:r>
      </w:hyperlink>
    </w:p>
    <w:p w14:paraId="36CEAFA5" w14:textId="73140884" w:rsidR="00C54AFF" w:rsidRPr="008916AB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4" w:history="1">
        <w:r w:rsidR="00C54AFF" w:rsidRPr="008916AB">
          <w:rPr>
            <w:rFonts w:ascii="Times New Roman" w:hAnsi="Times New Roman"/>
          </w:rPr>
          <w:t>Uchwała Nr SO-</w:t>
        </w:r>
        <w:r w:rsidR="008916AB" w:rsidRPr="008916AB">
          <w:rPr>
            <w:rFonts w:ascii="Times New Roman" w:hAnsi="Times New Roman"/>
          </w:rPr>
          <w:t>15/0951/217/2021</w:t>
        </w:r>
        <w:r w:rsidR="00C54AFF" w:rsidRPr="008916AB">
          <w:rPr>
            <w:rFonts w:ascii="Times New Roman" w:hAnsi="Times New Roman"/>
          </w:rPr>
          <w:t xml:space="preserve"> Składu Orzekającego Regionalnej Izby Obrachunkowej w Poznaniu z dnia 2</w:t>
        </w:r>
        <w:r w:rsidR="008916AB" w:rsidRPr="008916AB">
          <w:rPr>
            <w:rFonts w:ascii="Times New Roman" w:hAnsi="Times New Roman"/>
          </w:rPr>
          <w:t>1</w:t>
        </w:r>
        <w:r w:rsidR="00C54AFF" w:rsidRPr="008916AB">
          <w:rPr>
            <w:rFonts w:ascii="Times New Roman" w:hAnsi="Times New Roman"/>
          </w:rPr>
          <w:t xml:space="preserve"> stycznia 20</w:t>
        </w:r>
        <w:r w:rsidR="008916AB" w:rsidRPr="008916AB">
          <w:rPr>
            <w:rFonts w:ascii="Times New Roman" w:hAnsi="Times New Roman"/>
          </w:rPr>
          <w:t>21</w:t>
        </w:r>
        <w:r w:rsidR="00C54AFF" w:rsidRPr="008916AB">
          <w:rPr>
            <w:rFonts w:ascii="Times New Roman" w:hAnsi="Times New Roman"/>
          </w:rPr>
          <w:t xml:space="preserve"> r. w sprawie opinii </w:t>
        </w:r>
        <w:r w:rsidR="008916AB" w:rsidRPr="008916AB">
          <w:rPr>
            <w:rFonts w:ascii="Times New Roman" w:hAnsi="Times New Roman"/>
          </w:rPr>
          <w:t xml:space="preserve">                                   </w:t>
        </w:r>
        <w:r w:rsidR="00C54AFF" w:rsidRPr="008916AB">
          <w:rPr>
            <w:rFonts w:ascii="Times New Roman" w:hAnsi="Times New Roman"/>
          </w:rPr>
          <w:t>o</w:t>
        </w:r>
        <w:r w:rsidR="008916AB" w:rsidRPr="008916AB">
          <w:rPr>
            <w:rFonts w:ascii="Times New Roman" w:hAnsi="Times New Roman"/>
          </w:rPr>
          <w:t xml:space="preserve"> </w:t>
        </w:r>
        <w:r w:rsidR="00C54AFF" w:rsidRPr="008916AB">
          <w:rPr>
            <w:rFonts w:ascii="Times New Roman" w:hAnsi="Times New Roman"/>
          </w:rPr>
          <w:t>prawidłowości planowanej kwoty długu Gminy Złotów.</w:t>
        </w:r>
      </w:hyperlink>
    </w:p>
    <w:p w14:paraId="3235238F" w14:textId="6D689BA2" w:rsidR="00C54AFF" w:rsidRPr="00345E5C" w:rsidRDefault="00C54AFF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45E5C">
        <w:rPr>
          <w:rFonts w:ascii="Times New Roman" w:hAnsi="Times New Roman"/>
        </w:rPr>
        <w:t xml:space="preserve">Uchwała Nr </w:t>
      </w:r>
      <w:r w:rsidR="00166148" w:rsidRPr="00345E5C">
        <w:rPr>
          <w:rFonts w:ascii="Times New Roman" w:hAnsi="Times New Roman"/>
        </w:rPr>
        <w:t>XXVIII.216.2020</w:t>
      </w:r>
      <w:r w:rsidRPr="00345E5C">
        <w:rPr>
          <w:rFonts w:ascii="Times New Roman" w:hAnsi="Times New Roman"/>
        </w:rPr>
        <w:t xml:space="preserve"> Rady Gminy Złotów z dnia 2</w:t>
      </w:r>
      <w:r w:rsidR="00345E5C" w:rsidRPr="00345E5C">
        <w:rPr>
          <w:rFonts w:ascii="Times New Roman" w:hAnsi="Times New Roman"/>
        </w:rPr>
        <w:t>9</w:t>
      </w:r>
      <w:r w:rsidRPr="00345E5C">
        <w:rPr>
          <w:rFonts w:ascii="Times New Roman" w:hAnsi="Times New Roman"/>
        </w:rPr>
        <w:t xml:space="preserve"> grudnia 20</w:t>
      </w:r>
      <w:r w:rsidR="00345E5C" w:rsidRPr="00345E5C">
        <w:rPr>
          <w:rFonts w:ascii="Times New Roman" w:hAnsi="Times New Roman"/>
        </w:rPr>
        <w:t>20</w:t>
      </w:r>
      <w:r w:rsidRPr="00345E5C">
        <w:rPr>
          <w:rFonts w:ascii="Times New Roman" w:hAnsi="Times New Roman"/>
        </w:rPr>
        <w:t xml:space="preserve"> r. w sprawie uchwały budżetowej na 20</w:t>
      </w:r>
      <w:r w:rsidR="00345E5C" w:rsidRPr="00345E5C">
        <w:rPr>
          <w:rFonts w:ascii="Times New Roman" w:hAnsi="Times New Roman"/>
        </w:rPr>
        <w:t>21</w:t>
      </w:r>
      <w:r w:rsidRPr="00345E5C">
        <w:rPr>
          <w:rFonts w:ascii="Times New Roman" w:hAnsi="Times New Roman"/>
        </w:rPr>
        <w:t xml:space="preserve"> r. ze zmianami; ostatnia zmiana: </w:t>
      </w:r>
      <w:hyperlink r:id="rId15" w:history="1"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Uchwała </w:t>
        </w:r>
        <w:r w:rsidR="00345E5C"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                             </w:t>
        </w:r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Nr </w:t>
        </w:r>
        <w:r w:rsidR="00345E5C" w:rsidRPr="00345E5C">
          <w:rPr>
            <w:rStyle w:val="Hipercze"/>
            <w:rFonts w:ascii="Times New Roman" w:hAnsi="Times New Roman"/>
            <w:color w:val="auto"/>
            <w:u w:val="none"/>
          </w:rPr>
          <w:t>XXXVIII.321.2021</w:t>
        </w:r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 </w:t>
        </w:r>
        <w:r w:rsidRPr="00345E5C">
          <w:rPr>
            <w:rFonts w:ascii="Times New Roman" w:hAnsi="Times New Roman"/>
          </w:rPr>
          <w:t xml:space="preserve">Rady Gminy Złotów </w:t>
        </w:r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z dnia </w:t>
        </w:r>
        <w:r w:rsidR="00345E5C" w:rsidRPr="00345E5C">
          <w:rPr>
            <w:rStyle w:val="Hipercze"/>
            <w:rFonts w:ascii="Times New Roman" w:hAnsi="Times New Roman"/>
            <w:color w:val="auto"/>
            <w:u w:val="none"/>
          </w:rPr>
          <w:t>25 listopada 2021</w:t>
        </w:r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 r. w sprawie wprowadzenia zmian do uchwały budżetowej na 20</w:t>
        </w:r>
        <w:r w:rsidR="00345E5C" w:rsidRPr="00345E5C">
          <w:rPr>
            <w:rStyle w:val="Hipercze"/>
            <w:rFonts w:ascii="Times New Roman" w:hAnsi="Times New Roman"/>
            <w:color w:val="auto"/>
            <w:u w:val="none"/>
          </w:rPr>
          <w:t>21</w:t>
        </w:r>
        <w:r w:rsidRPr="00345E5C">
          <w:rPr>
            <w:rStyle w:val="Hipercze"/>
            <w:rFonts w:ascii="Times New Roman" w:hAnsi="Times New Roman"/>
            <w:color w:val="auto"/>
            <w:u w:val="none"/>
          </w:rPr>
          <w:t xml:space="preserve"> rok</w:t>
        </w:r>
      </w:hyperlink>
      <w:r w:rsidR="00345E5C" w:rsidRPr="00345E5C">
        <w:rPr>
          <w:rStyle w:val="Hipercze"/>
          <w:rFonts w:ascii="Times New Roman" w:hAnsi="Times New Roman"/>
          <w:color w:val="auto"/>
          <w:u w:val="none"/>
        </w:rPr>
        <w:t>.</w:t>
      </w:r>
    </w:p>
    <w:p w14:paraId="3BA1FDE4" w14:textId="70A7D7E8" w:rsidR="00C54AFF" w:rsidRPr="00345E5C" w:rsidRDefault="00FC1CFA" w:rsidP="00C54AF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hyperlink r:id="rId16" w:history="1">
        <w:r w:rsidR="00C54AFF" w:rsidRPr="00345E5C">
          <w:rPr>
            <w:rFonts w:ascii="Times New Roman" w:hAnsi="Times New Roman"/>
          </w:rPr>
          <w:t xml:space="preserve">Uchwała Nr </w:t>
        </w:r>
        <w:r w:rsidR="00345E5C" w:rsidRPr="00345E5C">
          <w:rPr>
            <w:rFonts w:ascii="Times New Roman" w:hAnsi="Times New Roman"/>
          </w:rPr>
          <w:t xml:space="preserve">XXVIII.215.2020 </w:t>
        </w:r>
        <w:r w:rsidR="00C54AFF" w:rsidRPr="00345E5C">
          <w:rPr>
            <w:rFonts w:ascii="Times New Roman" w:hAnsi="Times New Roman"/>
          </w:rPr>
          <w:t>Rady Gminy Złotów z dnia 2</w:t>
        </w:r>
        <w:r w:rsidR="00345E5C" w:rsidRPr="00345E5C">
          <w:rPr>
            <w:rFonts w:ascii="Times New Roman" w:hAnsi="Times New Roman"/>
          </w:rPr>
          <w:t>9</w:t>
        </w:r>
        <w:r w:rsidR="00C54AFF" w:rsidRPr="00345E5C">
          <w:rPr>
            <w:rFonts w:ascii="Times New Roman" w:hAnsi="Times New Roman"/>
          </w:rPr>
          <w:t xml:space="preserve"> grudnia 20</w:t>
        </w:r>
        <w:r w:rsidR="00345E5C" w:rsidRPr="00345E5C">
          <w:rPr>
            <w:rFonts w:ascii="Times New Roman" w:hAnsi="Times New Roman"/>
          </w:rPr>
          <w:t>20</w:t>
        </w:r>
        <w:r w:rsidR="00C54AFF" w:rsidRPr="00345E5C">
          <w:rPr>
            <w:rFonts w:ascii="Times New Roman" w:hAnsi="Times New Roman"/>
          </w:rPr>
          <w:t xml:space="preserve"> r. w sprawie uchwalenia Wieloletniej Prognozy Finansowej Gminy Złotów na lata </w:t>
        </w:r>
        <w:r w:rsidR="00345E5C" w:rsidRPr="00345E5C">
          <w:rPr>
            <w:rFonts w:ascii="Times New Roman" w:hAnsi="Times New Roman"/>
          </w:rPr>
          <w:t>2021-2028</w:t>
        </w:r>
      </w:hyperlink>
      <w:r w:rsidR="00C54AFF" w:rsidRPr="00345E5C">
        <w:rPr>
          <w:rFonts w:ascii="Times New Roman" w:hAnsi="Times New Roman"/>
        </w:rPr>
        <w:t xml:space="preserve"> ze zmianami; ostatnia zmiana: </w:t>
      </w:r>
      <w:hyperlink r:id="rId17" w:history="1">
        <w:r w:rsidR="00C54AFF" w:rsidRPr="00345E5C">
          <w:rPr>
            <w:rFonts w:ascii="Times New Roman" w:hAnsi="Times New Roman"/>
          </w:rPr>
          <w:t xml:space="preserve">Uchwała Nr </w:t>
        </w:r>
        <w:r w:rsidR="00345E5C" w:rsidRPr="00345E5C">
          <w:rPr>
            <w:rFonts w:ascii="Times New Roman" w:hAnsi="Times New Roman"/>
          </w:rPr>
          <w:t>XXXVIII.320.2021</w:t>
        </w:r>
        <w:r w:rsidR="00C54AFF" w:rsidRPr="00345E5C">
          <w:rPr>
            <w:rFonts w:ascii="Times New Roman" w:hAnsi="Times New Roman"/>
          </w:rPr>
          <w:t xml:space="preserve"> Rady Gminy Złotów </w:t>
        </w:r>
        <w:r w:rsidR="00345E5C" w:rsidRPr="00345E5C">
          <w:rPr>
            <w:rFonts w:ascii="Times New Roman" w:hAnsi="Times New Roman"/>
          </w:rPr>
          <w:t xml:space="preserve">                  </w:t>
        </w:r>
        <w:r w:rsidR="00C54AFF" w:rsidRPr="00345E5C">
          <w:rPr>
            <w:rFonts w:ascii="Times New Roman" w:hAnsi="Times New Roman"/>
          </w:rPr>
          <w:t xml:space="preserve">z dnia </w:t>
        </w:r>
        <w:r w:rsidR="00345E5C" w:rsidRPr="00345E5C">
          <w:rPr>
            <w:rFonts w:ascii="Times New Roman" w:hAnsi="Times New Roman"/>
          </w:rPr>
          <w:t>25 listopada 2021</w:t>
        </w:r>
        <w:r w:rsidR="00C54AFF" w:rsidRPr="00345E5C">
          <w:rPr>
            <w:rFonts w:ascii="Times New Roman" w:hAnsi="Times New Roman"/>
          </w:rPr>
          <w:t xml:space="preserve"> r. w sprawie wprowadzenia zmian do uchwały w sprawie uchwalenia Wieloletniej Prognozy Finansowej Gminy Złotów na lata 20</w:t>
        </w:r>
        <w:r w:rsidR="00345E5C" w:rsidRPr="00345E5C">
          <w:rPr>
            <w:rFonts w:ascii="Times New Roman" w:hAnsi="Times New Roman"/>
          </w:rPr>
          <w:t>21</w:t>
        </w:r>
        <w:r w:rsidR="00C54AFF" w:rsidRPr="00345E5C">
          <w:rPr>
            <w:rFonts w:ascii="Times New Roman" w:hAnsi="Times New Roman"/>
          </w:rPr>
          <w:t>-202</w:t>
        </w:r>
        <w:r w:rsidR="00345E5C" w:rsidRPr="00345E5C">
          <w:rPr>
            <w:rFonts w:ascii="Times New Roman" w:hAnsi="Times New Roman"/>
          </w:rPr>
          <w:t>8</w:t>
        </w:r>
      </w:hyperlink>
      <w:r w:rsidR="00C54AFF" w:rsidRPr="00345E5C">
        <w:rPr>
          <w:rFonts w:ascii="Times New Roman" w:hAnsi="Times New Roman"/>
        </w:rPr>
        <w:t>.</w:t>
      </w:r>
    </w:p>
    <w:p w14:paraId="5095DE9B" w14:textId="77777777" w:rsidR="00C54AFF" w:rsidRPr="001B6F51" w:rsidRDefault="00C54AFF" w:rsidP="00C54AFF">
      <w:pPr>
        <w:jc w:val="both"/>
        <w:rPr>
          <w:color w:val="FF0000"/>
        </w:rPr>
      </w:pPr>
    </w:p>
    <w:p w14:paraId="2089C4CA" w14:textId="77777777" w:rsidR="0005122B" w:rsidRPr="0005122B" w:rsidRDefault="0005122B">
      <w:pPr>
        <w:rPr>
          <w:sz w:val="22"/>
          <w:szCs w:val="22"/>
        </w:rPr>
      </w:pPr>
    </w:p>
    <w:sectPr w:rsidR="0005122B" w:rsidRPr="0005122B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3CEE" w14:textId="77777777" w:rsidR="006672F4" w:rsidRDefault="006672F4">
      <w:r>
        <w:separator/>
      </w:r>
    </w:p>
  </w:endnote>
  <w:endnote w:type="continuationSeparator" w:id="0">
    <w:p w14:paraId="36DBE3E3" w14:textId="77777777" w:rsidR="006672F4" w:rsidRDefault="0066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7F22" w14:textId="77777777" w:rsidR="00747243" w:rsidRDefault="00C54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25272D" w14:textId="77777777" w:rsidR="00747243" w:rsidRDefault="00FC1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82FB" w14:textId="77777777" w:rsidR="00747243" w:rsidRDefault="00C54A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1A9881C" w14:textId="77777777" w:rsidR="00747243" w:rsidRDefault="00FC1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AA4" w14:textId="77777777" w:rsidR="006672F4" w:rsidRDefault="006672F4">
      <w:r>
        <w:separator/>
      </w:r>
    </w:p>
  </w:footnote>
  <w:footnote w:type="continuationSeparator" w:id="0">
    <w:p w14:paraId="611EECEA" w14:textId="77777777" w:rsidR="006672F4" w:rsidRDefault="0066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EA1" w14:textId="77777777" w:rsidR="00747243" w:rsidRDefault="00FC1CFA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BF5"/>
    <w:multiLevelType w:val="hybridMultilevel"/>
    <w:tmpl w:val="5614A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B"/>
    <w:rsid w:val="0005122B"/>
    <w:rsid w:val="00090E60"/>
    <w:rsid w:val="000926D0"/>
    <w:rsid w:val="00166148"/>
    <w:rsid w:val="00176073"/>
    <w:rsid w:val="001B572B"/>
    <w:rsid w:val="001B6F51"/>
    <w:rsid w:val="001C7D1D"/>
    <w:rsid w:val="001E7F43"/>
    <w:rsid w:val="001F6DC7"/>
    <w:rsid w:val="002607A2"/>
    <w:rsid w:val="00284A01"/>
    <w:rsid w:val="002D5A63"/>
    <w:rsid w:val="00345E5C"/>
    <w:rsid w:val="00362A68"/>
    <w:rsid w:val="003D1A77"/>
    <w:rsid w:val="003E76DA"/>
    <w:rsid w:val="00477A11"/>
    <w:rsid w:val="005378EF"/>
    <w:rsid w:val="005B459D"/>
    <w:rsid w:val="006672F4"/>
    <w:rsid w:val="006755F5"/>
    <w:rsid w:val="007E0285"/>
    <w:rsid w:val="00835EB1"/>
    <w:rsid w:val="008819EB"/>
    <w:rsid w:val="008916AB"/>
    <w:rsid w:val="009E1051"/>
    <w:rsid w:val="00BA5659"/>
    <w:rsid w:val="00C53842"/>
    <w:rsid w:val="00C54AFF"/>
    <w:rsid w:val="00C669A7"/>
    <w:rsid w:val="00D10EEE"/>
    <w:rsid w:val="00D21AE9"/>
    <w:rsid w:val="00D27AFC"/>
    <w:rsid w:val="00D87F8E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C6FF"/>
  <w15:docId w15:val="{2E1E50F2-7142-46C5-A847-A4E37E5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54AF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C54AFF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54AFF"/>
    <w:rPr>
      <w:color w:val="0000FF"/>
      <w:u w:val="single"/>
    </w:rPr>
  </w:style>
  <w:style w:type="character" w:styleId="Numerstrony">
    <w:name w:val="page number"/>
    <w:basedOn w:val="Domylnaczcionkaakapitu"/>
    <w:rsid w:val="00C5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/cms_inc/cms_pobierz_dokument.php?id=461&amp;dok_id=5057" TargetMode="External"/><Relationship Id="rId13" Type="http://schemas.openxmlformats.org/officeDocument/2006/relationships/hyperlink" Target="http://bip.gminazlotow.pl/cms_inc/cms_pobierz_dokument.php?id=904&amp;dok_id=730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p.gminazlotow.pl" TargetMode="External"/><Relationship Id="rId12" Type="http://schemas.openxmlformats.org/officeDocument/2006/relationships/hyperlink" Target="http://www.bip.gminazlotow.pl/cms_inc/cms_pobierz_dokument.php?id=904&amp;dok_id=7165" TargetMode="External"/><Relationship Id="rId17" Type="http://schemas.openxmlformats.org/officeDocument/2006/relationships/hyperlink" Target="http://bip.gminazlotow.pl/cms_inc/cms_pobierz_dokument.php?id=886&amp;dok_id=7952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gminazlotow.pl/cms_inc/cms_pobierz_dokument.php?id=886&amp;dok_id=721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gminazlotow.pl/cms_inc/cms_pobierz_dokument.php?id=904&amp;dok_id=71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p.gminazlotow.pl/cms_inc/cms_pobierz_dokument.php?id=886&amp;dok_id=7953" TargetMode="External"/><Relationship Id="rId10" Type="http://schemas.openxmlformats.org/officeDocument/2006/relationships/hyperlink" Target="http://www.bip.gminazlotow.pl/cms_inc/cms_pobierz_dokument.php?id=904&amp;dok_id=716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p.gminazlotow.pl/cms_inc/cms_pobierz_dokument.php?id=904&amp;dok_id=7720" TargetMode="External"/><Relationship Id="rId14" Type="http://schemas.openxmlformats.org/officeDocument/2006/relationships/hyperlink" Target="http://bip.gminazlotow.pl/cms_inc/cms_pobierz_dokument.php?id=904&amp;dok_id=73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Longin Tomasz</cp:lastModifiedBy>
  <cp:revision>2</cp:revision>
  <cp:lastPrinted>2021-12-06T12:05:00Z</cp:lastPrinted>
  <dcterms:created xsi:type="dcterms:W3CDTF">2021-12-09T09:52:00Z</dcterms:created>
  <dcterms:modified xsi:type="dcterms:W3CDTF">2021-12-09T09:52:00Z</dcterms:modified>
</cp:coreProperties>
</file>